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7EF8" w14:textId="38E16E01" w:rsidR="006064EF" w:rsidRPr="00836FB9" w:rsidRDefault="00000000" w:rsidP="00836FB9">
      <w:pPr>
        <w:spacing w:after="0" w:line="259" w:lineRule="auto"/>
        <w:ind w:left="0" w:firstLine="0"/>
        <w:jc w:val="both"/>
      </w:pPr>
      <w:r w:rsidRPr="00836FB9">
        <w:rPr>
          <w:b/>
        </w:rPr>
        <w:t>Blackland WSC Approved Backflow Testers</w:t>
      </w:r>
    </w:p>
    <w:p w14:paraId="7FEFD000" w14:textId="77777777" w:rsidR="006064EF" w:rsidRPr="00836FB9" w:rsidRDefault="006064EF" w:rsidP="00836FB9">
      <w:pPr>
        <w:ind w:left="0" w:firstLine="0"/>
        <w:jc w:val="both"/>
        <w:sectPr w:rsidR="006064EF" w:rsidRPr="00836FB9">
          <w:pgSz w:w="12240" w:h="15840"/>
          <w:pgMar w:top="327" w:right="3592" w:bottom="1440" w:left="3687" w:header="720" w:footer="720" w:gutter="0"/>
          <w:cols w:space="720"/>
        </w:sectPr>
      </w:pPr>
    </w:p>
    <w:p w14:paraId="53AC9477" w14:textId="16D5497C" w:rsidR="006064EF" w:rsidRPr="00836FB9" w:rsidRDefault="006064EF" w:rsidP="00836FB9">
      <w:pPr>
        <w:pStyle w:val="Heading1"/>
        <w:ind w:left="0" w:firstLine="0"/>
        <w:jc w:val="both"/>
      </w:pPr>
    </w:p>
    <w:p w14:paraId="1EC878B1" w14:textId="3B45F262" w:rsidR="006064EF" w:rsidRPr="00836FB9" w:rsidRDefault="006064EF" w:rsidP="00836FB9">
      <w:pPr>
        <w:spacing w:after="0" w:line="259" w:lineRule="auto"/>
        <w:ind w:left="0" w:firstLine="0"/>
        <w:jc w:val="both"/>
      </w:pPr>
    </w:p>
    <w:p w14:paraId="0BCAE184" w14:textId="223DD471" w:rsidR="006064EF" w:rsidRPr="00836FB9" w:rsidRDefault="00000000" w:rsidP="00836FB9">
      <w:pPr>
        <w:pStyle w:val="Heading1"/>
        <w:ind w:left="-5"/>
        <w:jc w:val="both"/>
        <w:rPr>
          <w:sz w:val="24"/>
          <w:szCs w:val="24"/>
        </w:rPr>
      </w:pPr>
      <w:r w:rsidRPr="00836FB9">
        <w:rPr>
          <w:sz w:val="24"/>
          <w:szCs w:val="24"/>
        </w:rPr>
        <w:t>Maria Carranza</w:t>
      </w:r>
    </w:p>
    <w:p w14:paraId="4E96186F" w14:textId="05706129" w:rsidR="000A1C18" w:rsidRPr="00836FB9" w:rsidRDefault="00000000" w:rsidP="00836FB9">
      <w:pPr>
        <w:spacing w:after="2" w:line="261" w:lineRule="auto"/>
        <w:ind w:left="-5" w:right="452"/>
        <w:jc w:val="both"/>
        <w:rPr>
          <w:i/>
        </w:rPr>
      </w:pPr>
      <w:r w:rsidRPr="00836FB9">
        <w:rPr>
          <w:i/>
        </w:rPr>
        <w:t>Essential Irrigation Service</w:t>
      </w:r>
    </w:p>
    <w:p w14:paraId="013A35CF" w14:textId="434C2747" w:rsidR="006064EF" w:rsidRPr="00836FB9" w:rsidRDefault="00000000" w:rsidP="00836FB9">
      <w:pPr>
        <w:spacing w:after="2" w:line="261" w:lineRule="auto"/>
        <w:ind w:left="-5" w:right="452"/>
        <w:jc w:val="both"/>
      </w:pPr>
      <w:r w:rsidRPr="00836FB9">
        <w:t>382 Perch Rd.</w:t>
      </w:r>
    </w:p>
    <w:p w14:paraId="312F0A29" w14:textId="5B8BB046" w:rsidR="006064EF" w:rsidRPr="00836FB9" w:rsidRDefault="00000000" w:rsidP="00836FB9">
      <w:pPr>
        <w:ind w:left="-5"/>
        <w:jc w:val="both"/>
      </w:pPr>
      <w:r w:rsidRPr="00836FB9">
        <w:t>Rockwall, TX</w:t>
      </w:r>
    </w:p>
    <w:p w14:paraId="74A59711" w14:textId="18F65356" w:rsidR="006064EF" w:rsidRPr="00836FB9" w:rsidRDefault="00000000" w:rsidP="00836FB9">
      <w:pPr>
        <w:ind w:left="-5"/>
        <w:jc w:val="both"/>
        <w:rPr>
          <w:b/>
          <w:bCs/>
        </w:rPr>
      </w:pPr>
      <w:r w:rsidRPr="00836FB9">
        <w:rPr>
          <w:b/>
          <w:bCs/>
        </w:rPr>
        <w:t>972-795-0178</w:t>
      </w:r>
    </w:p>
    <w:p w14:paraId="21813C62" w14:textId="3CE7BEEB" w:rsidR="006064EF" w:rsidRPr="00836FB9" w:rsidRDefault="00000000" w:rsidP="00836FB9">
      <w:pPr>
        <w:ind w:left="-5"/>
        <w:jc w:val="both"/>
      </w:pPr>
      <w:r w:rsidRPr="00836FB9">
        <w:t>License# BP0015327</w:t>
      </w:r>
    </w:p>
    <w:p w14:paraId="16593B43" w14:textId="2ABCD6D0" w:rsidR="006064EF" w:rsidRPr="00836FB9" w:rsidRDefault="006064EF" w:rsidP="00836FB9">
      <w:pPr>
        <w:spacing w:after="0" w:line="259" w:lineRule="auto"/>
        <w:ind w:left="0" w:firstLine="0"/>
        <w:jc w:val="both"/>
      </w:pPr>
    </w:p>
    <w:p w14:paraId="78432E29" w14:textId="21940B73" w:rsidR="006064EF" w:rsidRPr="00836FB9" w:rsidRDefault="00000000" w:rsidP="00836FB9">
      <w:pPr>
        <w:pStyle w:val="Heading1"/>
        <w:ind w:left="-5"/>
        <w:jc w:val="both"/>
        <w:rPr>
          <w:sz w:val="24"/>
          <w:szCs w:val="24"/>
        </w:rPr>
      </w:pPr>
      <w:r w:rsidRPr="00836FB9">
        <w:rPr>
          <w:sz w:val="24"/>
          <w:szCs w:val="24"/>
        </w:rPr>
        <w:t xml:space="preserve">Scott </w:t>
      </w:r>
      <w:proofErr w:type="spellStart"/>
      <w:r w:rsidRPr="00836FB9">
        <w:rPr>
          <w:sz w:val="24"/>
          <w:szCs w:val="24"/>
        </w:rPr>
        <w:t>Vancil</w:t>
      </w:r>
      <w:proofErr w:type="spellEnd"/>
    </w:p>
    <w:p w14:paraId="444EDD45" w14:textId="4787F898" w:rsidR="006064EF" w:rsidRPr="00836FB9" w:rsidRDefault="00000000" w:rsidP="00836FB9">
      <w:pPr>
        <w:spacing w:after="2" w:line="261" w:lineRule="auto"/>
        <w:ind w:left="-5"/>
        <w:jc w:val="both"/>
      </w:pPr>
      <w:r w:rsidRPr="00836FB9">
        <w:rPr>
          <w:i/>
        </w:rPr>
        <w:t>A1 Guaranteed Backflow</w:t>
      </w:r>
    </w:p>
    <w:p w14:paraId="208B7C01" w14:textId="4658B370" w:rsidR="006064EF" w:rsidRPr="00836FB9" w:rsidRDefault="00000000" w:rsidP="00836FB9">
      <w:pPr>
        <w:ind w:left="-5"/>
        <w:jc w:val="both"/>
      </w:pPr>
      <w:r w:rsidRPr="00836FB9">
        <w:t>318 W. Trinity Street</w:t>
      </w:r>
    </w:p>
    <w:p w14:paraId="22210756" w14:textId="53E8AFD2" w:rsidR="006064EF" w:rsidRPr="00836FB9" w:rsidRDefault="00000000" w:rsidP="00836FB9">
      <w:pPr>
        <w:ind w:left="-5"/>
        <w:jc w:val="both"/>
      </w:pPr>
      <w:r w:rsidRPr="00836FB9">
        <w:t>Forney, TX</w:t>
      </w:r>
    </w:p>
    <w:p w14:paraId="682320F7" w14:textId="20ADE6DB" w:rsidR="006064EF" w:rsidRPr="00836FB9" w:rsidRDefault="00000000" w:rsidP="00836FB9">
      <w:pPr>
        <w:ind w:left="-5"/>
        <w:jc w:val="both"/>
        <w:rPr>
          <w:b/>
          <w:bCs/>
        </w:rPr>
      </w:pPr>
      <w:r w:rsidRPr="00836FB9">
        <w:rPr>
          <w:b/>
          <w:bCs/>
        </w:rPr>
        <w:t>214-535-2194</w:t>
      </w:r>
    </w:p>
    <w:p w14:paraId="3EC28BCC" w14:textId="624D59FB" w:rsidR="006064EF" w:rsidRPr="00836FB9" w:rsidRDefault="00000000" w:rsidP="00836FB9">
      <w:pPr>
        <w:ind w:left="-5"/>
        <w:jc w:val="both"/>
      </w:pPr>
      <w:r w:rsidRPr="00836FB9">
        <w:t>License# BP0</w:t>
      </w:r>
      <w:r w:rsidR="00DC55BC" w:rsidRPr="00836FB9">
        <w:t>015052</w:t>
      </w:r>
    </w:p>
    <w:p w14:paraId="0AEAB805" w14:textId="4A7E11AF" w:rsidR="00C76A3E" w:rsidRPr="00836FB9" w:rsidRDefault="00C76A3E" w:rsidP="00836FB9">
      <w:pPr>
        <w:spacing w:after="0" w:line="259" w:lineRule="auto"/>
        <w:ind w:left="0" w:firstLine="0"/>
        <w:jc w:val="both"/>
      </w:pPr>
    </w:p>
    <w:p w14:paraId="64439ABC" w14:textId="61795444" w:rsidR="006064EF" w:rsidRPr="00836FB9" w:rsidRDefault="000A1C18" w:rsidP="00836FB9">
      <w:pPr>
        <w:spacing w:after="0" w:line="259" w:lineRule="auto"/>
        <w:ind w:left="0" w:firstLine="0"/>
        <w:jc w:val="both"/>
        <w:rPr>
          <w:sz w:val="24"/>
          <w:szCs w:val="24"/>
        </w:rPr>
      </w:pPr>
      <w:r w:rsidRPr="00836FB9">
        <w:rPr>
          <w:b/>
          <w:sz w:val="24"/>
          <w:szCs w:val="24"/>
        </w:rPr>
        <w:t>Roger Cartwright</w:t>
      </w:r>
    </w:p>
    <w:p w14:paraId="52973D66" w14:textId="06A2B1EA" w:rsidR="000A1C18" w:rsidRPr="00836FB9" w:rsidRDefault="000A1C18" w:rsidP="00836FB9">
      <w:pPr>
        <w:spacing w:after="0" w:line="259" w:lineRule="auto"/>
        <w:ind w:left="0" w:firstLine="0"/>
        <w:jc w:val="both"/>
        <w:rPr>
          <w:bCs/>
          <w:i/>
          <w:iCs/>
        </w:rPr>
      </w:pPr>
      <w:r w:rsidRPr="00836FB9">
        <w:rPr>
          <w:bCs/>
          <w:i/>
          <w:iCs/>
        </w:rPr>
        <w:t>Kalan-</w:t>
      </w:r>
      <w:proofErr w:type="spellStart"/>
      <w:r w:rsidRPr="00836FB9">
        <w:rPr>
          <w:bCs/>
          <w:i/>
          <w:iCs/>
        </w:rPr>
        <w:t>BluFenix</w:t>
      </w:r>
      <w:proofErr w:type="spellEnd"/>
      <w:r w:rsidRPr="00836FB9">
        <w:rPr>
          <w:bCs/>
          <w:i/>
          <w:iCs/>
        </w:rPr>
        <w:t xml:space="preserve"> Backflow</w:t>
      </w:r>
      <w:r w:rsidR="00C76A3E" w:rsidRPr="00836FB9">
        <w:rPr>
          <w:bCs/>
          <w:i/>
          <w:iCs/>
        </w:rPr>
        <w:t xml:space="preserve"> Solutions</w:t>
      </w:r>
    </w:p>
    <w:p w14:paraId="04BD18BE" w14:textId="74F81721" w:rsidR="000A1C18" w:rsidRPr="00836FB9" w:rsidRDefault="000A1C18" w:rsidP="00836FB9">
      <w:pPr>
        <w:spacing w:after="0" w:line="259" w:lineRule="auto"/>
        <w:ind w:left="0" w:firstLine="0"/>
        <w:jc w:val="both"/>
        <w:rPr>
          <w:bCs/>
        </w:rPr>
      </w:pPr>
      <w:r w:rsidRPr="00836FB9">
        <w:rPr>
          <w:bCs/>
        </w:rPr>
        <w:t xml:space="preserve">2022 </w:t>
      </w:r>
      <w:proofErr w:type="spellStart"/>
      <w:r w:rsidRPr="00836FB9">
        <w:rPr>
          <w:bCs/>
        </w:rPr>
        <w:t>Kendolph</w:t>
      </w:r>
      <w:proofErr w:type="spellEnd"/>
      <w:r w:rsidRPr="00836FB9">
        <w:rPr>
          <w:bCs/>
        </w:rPr>
        <w:t xml:space="preserve"> Dr.</w:t>
      </w:r>
    </w:p>
    <w:p w14:paraId="6C9C550E" w14:textId="75F7BD21" w:rsidR="000A1C18" w:rsidRPr="00836FB9" w:rsidRDefault="000A1C18" w:rsidP="00836FB9">
      <w:pPr>
        <w:spacing w:after="0" w:line="259" w:lineRule="auto"/>
        <w:ind w:left="0" w:firstLine="0"/>
        <w:jc w:val="both"/>
        <w:rPr>
          <w:bCs/>
        </w:rPr>
      </w:pPr>
      <w:r w:rsidRPr="00836FB9">
        <w:rPr>
          <w:bCs/>
        </w:rPr>
        <w:t>Denton, Tx 76205</w:t>
      </w:r>
    </w:p>
    <w:p w14:paraId="3C1F8397" w14:textId="48F81A43" w:rsidR="000A1C18" w:rsidRPr="00836FB9" w:rsidRDefault="000A1C18" w:rsidP="00836FB9">
      <w:pPr>
        <w:spacing w:after="0" w:line="259" w:lineRule="auto"/>
        <w:ind w:left="0" w:firstLine="0"/>
        <w:jc w:val="both"/>
        <w:rPr>
          <w:b/>
        </w:rPr>
      </w:pPr>
      <w:r w:rsidRPr="00836FB9">
        <w:rPr>
          <w:b/>
        </w:rPr>
        <w:t>940-206-8427</w:t>
      </w:r>
    </w:p>
    <w:p w14:paraId="71144C23" w14:textId="6BF01C73" w:rsidR="000A1C18" w:rsidRPr="00836FB9" w:rsidRDefault="000A1C18" w:rsidP="00836FB9">
      <w:pPr>
        <w:spacing w:after="0" w:line="259" w:lineRule="auto"/>
        <w:ind w:left="0" w:firstLine="0"/>
        <w:jc w:val="both"/>
        <w:rPr>
          <w:bCs/>
        </w:rPr>
      </w:pPr>
      <w:r w:rsidRPr="00836FB9">
        <w:rPr>
          <w:bCs/>
        </w:rPr>
        <w:t>License#BP0013313</w:t>
      </w:r>
    </w:p>
    <w:p w14:paraId="10940613" w14:textId="2A8FFF21" w:rsidR="006064EF" w:rsidRPr="00836FB9" w:rsidRDefault="006064EF" w:rsidP="00836FB9">
      <w:pPr>
        <w:spacing w:after="0" w:line="259" w:lineRule="auto"/>
        <w:ind w:left="0" w:firstLine="0"/>
        <w:jc w:val="both"/>
      </w:pPr>
    </w:p>
    <w:p w14:paraId="19B9D056" w14:textId="713B5367" w:rsidR="006064EF" w:rsidRPr="00836FB9" w:rsidRDefault="00000000" w:rsidP="00836FB9">
      <w:pPr>
        <w:pStyle w:val="Heading1"/>
        <w:ind w:left="-5"/>
        <w:jc w:val="both"/>
        <w:rPr>
          <w:sz w:val="24"/>
          <w:szCs w:val="24"/>
        </w:rPr>
      </w:pPr>
      <w:r w:rsidRPr="00836FB9">
        <w:rPr>
          <w:sz w:val="24"/>
          <w:szCs w:val="24"/>
        </w:rPr>
        <w:t>Jeremy Whitson</w:t>
      </w:r>
    </w:p>
    <w:p w14:paraId="087A2705" w14:textId="0BFB7C06" w:rsidR="006064EF" w:rsidRPr="00836FB9" w:rsidRDefault="00000000" w:rsidP="00836FB9">
      <w:pPr>
        <w:ind w:left="-5"/>
        <w:jc w:val="both"/>
      </w:pPr>
      <w:r w:rsidRPr="00836FB9">
        <w:t>J &amp; J Utilities</w:t>
      </w:r>
    </w:p>
    <w:p w14:paraId="5137B1FF" w14:textId="49D1B158" w:rsidR="006064EF" w:rsidRPr="00836FB9" w:rsidRDefault="00000000" w:rsidP="00836FB9">
      <w:pPr>
        <w:ind w:left="-5"/>
        <w:jc w:val="both"/>
      </w:pPr>
      <w:r w:rsidRPr="00836FB9">
        <w:t>1900 Ridgecrest Dr</w:t>
      </w:r>
    </w:p>
    <w:p w14:paraId="0D1EC00C" w14:textId="0C8D5B88" w:rsidR="000A1C18" w:rsidRPr="00836FB9" w:rsidRDefault="00000000" w:rsidP="00836FB9">
      <w:pPr>
        <w:ind w:left="-5"/>
        <w:jc w:val="both"/>
      </w:pPr>
      <w:r w:rsidRPr="00836FB9">
        <w:t>Royse City, TX 75189</w:t>
      </w:r>
    </w:p>
    <w:p w14:paraId="60B472E7" w14:textId="25FD2CBA" w:rsidR="006064EF" w:rsidRPr="00836FB9" w:rsidRDefault="00000000" w:rsidP="00836FB9">
      <w:pPr>
        <w:ind w:left="-5"/>
        <w:jc w:val="both"/>
        <w:rPr>
          <w:b/>
          <w:bCs/>
        </w:rPr>
      </w:pPr>
      <w:r w:rsidRPr="00836FB9">
        <w:rPr>
          <w:b/>
          <w:bCs/>
        </w:rPr>
        <w:t>214-681-5554</w:t>
      </w:r>
    </w:p>
    <w:p w14:paraId="05A8FE02" w14:textId="7CA99782" w:rsidR="006064EF" w:rsidRPr="00836FB9" w:rsidRDefault="00000000" w:rsidP="00836FB9">
      <w:pPr>
        <w:ind w:left="-5"/>
        <w:jc w:val="both"/>
      </w:pPr>
      <w:r w:rsidRPr="00836FB9">
        <w:t>License# BP0016146</w:t>
      </w:r>
    </w:p>
    <w:p w14:paraId="3F255065" w14:textId="1126626C" w:rsidR="006064EF" w:rsidRPr="00836FB9" w:rsidRDefault="006064EF" w:rsidP="00836FB9">
      <w:pPr>
        <w:spacing w:after="0" w:line="259" w:lineRule="auto"/>
        <w:ind w:left="0" w:firstLine="0"/>
        <w:jc w:val="both"/>
      </w:pPr>
    </w:p>
    <w:p w14:paraId="1589F8FA" w14:textId="089A7705" w:rsidR="006064EF" w:rsidRPr="00836FB9" w:rsidRDefault="00000000" w:rsidP="00836FB9">
      <w:pPr>
        <w:pStyle w:val="Heading1"/>
        <w:ind w:left="-5"/>
        <w:jc w:val="both"/>
        <w:rPr>
          <w:sz w:val="24"/>
          <w:szCs w:val="24"/>
        </w:rPr>
      </w:pPr>
      <w:r w:rsidRPr="00836FB9">
        <w:rPr>
          <w:sz w:val="24"/>
          <w:szCs w:val="24"/>
        </w:rPr>
        <w:t>Jon T Rodgers</w:t>
      </w:r>
    </w:p>
    <w:p w14:paraId="692150D4" w14:textId="28D4AD9F" w:rsidR="006064EF" w:rsidRPr="00836FB9" w:rsidRDefault="00000000" w:rsidP="00836FB9">
      <w:pPr>
        <w:ind w:left="-5"/>
        <w:jc w:val="both"/>
      </w:pPr>
      <w:r w:rsidRPr="00836FB9">
        <w:t>Lonestar Backflow</w:t>
      </w:r>
    </w:p>
    <w:p w14:paraId="3E26D631" w14:textId="02156616" w:rsidR="006064EF" w:rsidRPr="00836FB9" w:rsidRDefault="00000000" w:rsidP="00836FB9">
      <w:pPr>
        <w:ind w:left="-5"/>
        <w:jc w:val="both"/>
      </w:pPr>
      <w:r w:rsidRPr="00836FB9">
        <w:t>PO Box 803</w:t>
      </w:r>
    </w:p>
    <w:p w14:paraId="72F3F555" w14:textId="09FA0BC0" w:rsidR="006064EF" w:rsidRPr="00836FB9" w:rsidRDefault="00000000" w:rsidP="00836FB9">
      <w:pPr>
        <w:ind w:left="-5"/>
        <w:jc w:val="both"/>
      </w:pPr>
      <w:r w:rsidRPr="00836FB9">
        <w:t>Fate, TX 75132</w:t>
      </w:r>
    </w:p>
    <w:p w14:paraId="1417AE6D" w14:textId="58A1693E" w:rsidR="006064EF" w:rsidRPr="00836FB9" w:rsidRDefault="00000000" w:rsidP="00836FB9">
      <w:pPr>
        <w:ind w:left="-5"/>
        <w:jc w:val="both"/>
        <w:rPr>
          <w:b/>
          <w:bCs/>
        </w:rPr>
      </w:pPr>
      <w:r w:rsidRPr="00836FB9">
        <w:rPr>
          <w:b/>
          <w:bCs/>
        </w:rPr>
        <w:t>469-745-7268</w:t>
      </w:r>
    </w:p>
    <w:p w14:paraId="55CF2BCB" w14:textId="434F4B9A" w:rsidR="000A1C18" w:rsidRPr="00836FB9" w:rsidRDefault="00000000" w:rsidP="00836FB9">
      <w:pPr>
        <w:ind w:left="-5"/>
        <w:jc w:val="both"/>
      </w:pPr>
      <w:r w:rsidRPr="00836FB9">
        <w:t>License# BP0017282</w:t>
      </w:r>
    </w:p>
    <w:p w14:paraId="51977117" w14:textId="77777777" w:rsidR="000A1C18" w:rsidRPr="00836FB9" w:rsidRDefault="000A1C18" w:rsidP="00836FB9">
      <w:pPr>
        <w:ind w:left="-5"/>
        <w:jc w:val="both"/>
      </w:pPr>
    </w:p>
    <w:p w14:paraId="6B8B387A" w14:textId="54142690" w:rsidR="006064EF" w:rsidRPr="00836FB9" w:rsidRDefault="00000000" w:rsidP="00836FB9">
      <w:pPr>
        <w:ind w:left="-5"/>
        <w:jc w:val="both"/>
        <w:rPr>
          <w:sz w:val="24"/>
          <w:szCs w:val="24"/>
        </w:rPr>
      </w:pPr>
      <w:r w:rsidRPr="00836FB9">
        <w:rPr>
          <w:b/>
          <w:sz w:val="24"/>
          <w:szCs w:val="24"/>
        </w:rPr>
        <w:t>Joshua Brewer</w:t>
      </w:r>
    </w:p>
    <w:p w14:paraId="570298F4" w14:textId="2418576D" w:rsidR="006064EF" w:rsidRPr="00836FB9" w:rsidRDefault="00000000" w:rsidP="00836FB9">
      <w:pPr>
        <w:ind w:left="-5"/>
        <w:jc w:val="both"/>
      </w:pPr>
      <w:r w:rsidRPr="00836FB9">
        <w:t>Saving Grace Plumbing</w:t>
      </w:r>
    </w:p>
    <w:p w14:paraId="19B2B391" w14:textId="54DEC6C4" w:rsidR="006064EF" w:rsidRPr="00836FB9" w:rsidRDefault="00000000" w:rsidP="00836FB9">
      <w:pPr>
        <w:ind w:left="-5"/>
        <w:jc w:val="both"/>
      </w:pPr>
      <w:r w:rsidRPr="00836FB9">
        <w:t>PO Box 357</w:t>
      </w:r>
    </w:p>
    <w:p w14:paraId="779F7CDE" w14:textId="017C22B3" w:rsidR="006064EF" w:rsidRPr="00836FB9" w:rsidRDefault="00000000" w:rsidP="00836FB9">
      <w:pPr>
        <w:ind w:left="-5"/>
        <w:jc w:val="both"/>
      </w:pPr>
      <w:r w:rsidRPr="00836FB9">
        <w:t>Fate, TX 75132</w:t>
      </w:r>
    </w:p>
    <w:p w14:paraId="3C863D85" w14:textId="124BEA2C" w:rsidR="006064EF" w:rsidRPr="00836FB9" w:rsidRDefault="00000000" w:rsidP="00836FB9">
      <w:pPr>
        <w:ind w:left="-5"/>
        <w:jc w:val="both"/>
        <w:rPr>
          <w:b/>
          <w:bCs/>
        </w:rPr>
      </w:pPr>
      <w:r w:rsidRPr="00836FB9">
        <w:rPr>
          <w:b/>
          <w:bCs/>
        </w:rPr>
        <w:t>469-434-1131</w:t>
      </w:r>
    </w:p>
    <w:p w14:paraId="04F2EE50" w14:textId="056355DB" w:rsidR="006064EF" w:rsidRPr="00836FB9" w:rsidRDefault="00000000" w:rsidP="00836FB9">
      <w:pPr>
        <w:ind w:left="-5"/>
        <w:jc w:val="both"/>
      </w:pPr>
      <w:r w:rsidRPr="00836FB9">
        <w:t>License# BP0010943</w:t>
      </w:r>
    </w:p>
    <w:p w14:paraId="23BE47BE" w14:textId="4EE1768E" w:rsidR="000A1C18" w:rsidRPr="00836FB9" w:rsidRDefault="000A1C18" w:rsidP="00836FB9">
      <w:pPr>
        <w:spacing w:after="0" w:line="259" w:lineRule="auto"/>
        <w:ind w:left="0" w:firstLine="0"/>
        <w:jc w:val="both"/>
      </w:pPr>
    </w:p>
    <w:p w14:paraId="79FFD3CD" w14:textId="77777777" w:rsidR="000A1C18" w:rsidRPr="00836FB9" w:rsidRDefault="000A1C18" w:rsidP="00836FB9">
      <w:pPr>
        <w:ind w:left="-5"/>
        <w:jc w:val="both"/>
      </w:pPr>
    </w:p>
    <w:p w14:paraId="1BE2CA2F" w14:textId="5CB1C419" w:rsidR="006064EF" w:rsidRPr="00836FB9" w:rsidRDefault="006064EF" w:rsidP="00836FB9">
      <w:pPr>
        <w:ind w:left="0" w:firstLine="0"/>
        <w:jc w:val="both"/>
      </w:pPr>
    </w:p>
    <w:p w14:paraId="66732C89" w14:textId="3A8E0C6D" w:rsidR="006064EF" w:rsidRPr="00836FB9" w:rsidRDefault="006064EF" w:rsidP="00836FB9">
      <w:pPr>
        <w:spacing w:after="0" w:line="259" w:lineRule="auto"/>
        <w:ind w:left="0" w:firstLine="0"/>
        <w:jc w:val="both"/>
      </w:pPr>
    </w:p>
    <w:p w14:paraId="286E46CA" w14:textId="77777777" w:rsidR="000A1C18" w:rsidRPr="00836FB9" w:rsidRDefault="000A1C18" w:rsidP="00836FB9">
      <w:pPr>
        <w:pStyle w:val="Heading1"/>
        <w:ind w:left="-5"/>
        <w:jc w:val="both"/>
      </w:pPr>
    </w:p>
    <w:p w14:paraId="3D5B51E7" w14:textId="77777777" w:rsidR="000A1C18" w:rsidRPr="00836FB9" w:rsidRDefault="000A1C18" w:rsidP="00836FB9">
      <w:pPr>
        <w:pStyle w:val="Heading1"/>
        <w:ind w:left="-5"/>
        <w:jc w:val="both"/>
      </w:pPr>
    </w:p>
    <w:p w14:paraId="6B807E33" w14:textId="767F83DE" w:rsidR="006064EF" w:rsidRPr="00836FB9" w:rsidRDefault="00C76A3E" w:rsidP="00836FB9">
      <w:pPr>
        <w:pStyle w:val="Heading1"/>
        <w:ind w:left="-5"/>
        <w:jc w:val="both"/>
        <w:rPr>
          <w:sz w:val="24"/>
          <w:szCs w:val="24"/>
        </w:rPr>
      </w:pPr>
      <w:r w:rsidRPr="00836FB9">
        <w:rPr>
          <w:sz w:val="24"/>
          <w:szCs w:val="24"/>
        </w:rPr>
        <w:t>Kenneth Cartwright</w:t>
      </w:r>
    </w:p>
    <w:p w14:paraId="3B766316" w14:textId="14F2C66D" w:rsidR="006064EF" w:rsidRPr="00836FB9" w:rsidRDefault="00C76A3E" w:rsidP="00836FB9">
      <w:pPr>
        <w:ind w:left="-5"/>
        <w:jc w:val="both"/>
        <w:rPr>
          <w:i/>
          <w:iCs/>
        </w:rPr>
      </w:pPr>
      <w:r w:rsidRPr="00836FB9">
        <w:rPr>
          <w:i/>
          <w:iCs/>
        </w:rPr>
        <w:t>Kalan-</w:t>
      </w:r>
      <w:proofErr w:type="spellStart"/>
      <w:r w:rsidRPr="00836FB9">
        <w:rPr>
          <w:i/>
          <w:iCs/>
        </w:rPr>
        <w:t>BluFenix</w:t>
      </w:r>
      <w:proofErr w:type="spellEnd"/>
      <w:r w:rsidRPr="00836FB9">
        <w:rPr>
          <w:i/>
          <w:iCs/>
        </w:rPr>
        <w:t xml:space="preserve"> Backflow Solutions</w:t>
      </w:r>
    </w:p>
    <w:p w14:paraId="47C426DF" w14:textId="3CE45DCE" w:rsidR="006064EF" w:rsidRPr="00836FB9" w:rsidRDefault="00C76A3E" w:rsidP="00836FB9">
      <w:pPr>
        <w:ind w:left="-5"/>
        <w:jc w:val="both"/>
      </w:pPr>
      <w:r w:rsidRPr="00836FB9">
        <w:t xml:space="preserve">2022 </w:t>
      </w:r>
      <w:proofErr w:type="spellStart"/>
      <w:r w:rsidRPr="00836FB9">
        <w:t>Kendolph</w:t>
      </w:r>
      <w:proofErr w:type="spellEnd"/>
      <w:r w:rsidRPr="00836FB9">
        <w:t xml:space="preserve"> Dr.</w:t>
      </w:r>
    </w:p>
    <w:p w14:paraId="4B1417B9" w14:textId="4C3112AD" w:rsidR="006064EF" w:rsidRPr="00836FB9" w:rsidRDefault="00C76A3E" w:rsidP="00836FB9">
      <w:pPr>
        <w:ind w:left="-5"/>
        <w:jc w:val="both"/>
      </w:pPr>
      <w:r w:rsidRPr="00836FB9">
        <w:t>Denton, Tx 76205</w:t>
      </w:r>
    </w:p>
    <w:p w14:paraId="5CDEDE76" w14:textId="0FCAB912" w:rsidR="006064EF" w:rsidRPr="00836FB9" w:rsidRDefault="00C76A3E" w:rsidP="00836FB9">
      <w:pPr>
        <w:ind w:left="-5"/>
        <w:jc w:val="both"/>
        <w:rPr>
          <w:b/>
          <w:bCs/>
        </w:rPr>
      </w:pPr>
      <w:r w:rsidRPr="00836FB9">
        <w:rPr>
          <w:b/>
          <w:bCs/>
        </w:rPr>
        <w:t>940-808-0887</w:t>
      </w:r>
    </w:p>
    <w:p w14:paraId="6D092EEE" w14:textId="40B2F0EE" w:rsidR="006064EF" w:rsidRPr="00836FB9" w:rsidRDefault="00000000" w:rsidP="00836FB9">
      <w:pPr>
        <w:ind w:left="-5"/>
        <w:jc w:val="both"/>
      </w:pPr>
      <w:r w:rsidRPr="00836FB9">
        <w:t xml:space="preserve">License# </w:t>
      </w:r>
      <w:r w:rsidR="00C76A3E" w:rsidRPr="00836FB9">
        <w:t>BP0002430</w:t>
      </w:r>
    </w:p>
    <w:p w14:paraId="145A470A" w14:textId="2BD1B02E" w:rsidR="006064EF" w:rsidRPr="00836FB9" w:rsidRDefault="006064EF" w:rsidP="00836FB9">
      <w:pPr>
        <w:spacing w:after="0" w:line="259" w:lineRule="auto"/>
        <w:ind w:left="0" w:firstLine="0"/>
        <w:jc w:val="both"/>
      </w:pPr>
    </w:p>
    <w:p w14:paraId="22303DEF" w14:textId="3D2FB43B" w:rsidR="006064EF" w:rsidRPr="00836FB9" w:rsidRDefault="000A1C18" w:rsidP="00836FB9">
      <w:pPr>
        <w:pStyle w:val="Heading1"/>
        <w:ind w:left="-5"/>
        <w:jc w:val="both"/>
        <w:rPr>
          <w:sz w:val="24"/>
          <w:szCs w:val="24"/>
        </w:rPr>
      </w:pPr>
      <w:r w:rsidRPr="00836FB9">
        <w:rPr>
          <w:sz w:val="24"/>
          <w:szCs w:val="24"/>
        </w:rPr>
        <w:t>Austin Cartwright</w:t>
      </w:r>
    </w:p>
    <w:p w14:paraId="6A220982" w14:textId="16EFE4E0" w:rsidR="000A1C18" w:rsidRPr="00836FB9" w:rsidRDefault="000A1C18" w:rsidP="00836FB9">
      <w:pPr>
        <w:jc w:val="both"/>
      </w:pPr>
      <w:r w:rsidRPr="00836FB9">
        <w:t>Kalan-</w:t>
      </w:r>
      <w:proofErr w:type="spellStart"/>
      <w:r w:rsidRPr="00836FB9">
        <w:t>BluFenix</w:t>
      </w:r>
      <w:proofErr w:type="spellEnd"/>
      <w:r w:rsidRPr="00836FB9">
        <w:t xml:space="preserve"> Backflow</w:t>
      </w:r>
      <w:r w:rsidR="00C76A3E" w:rsidRPr="00836FB9">
        <w:t xml:space="preserve"> Solutions</w:t>
      </w:r>
    </w:p>
    <w:p w14:paraId="0C2C2272" w14:textId="1EDF37A7" w:rsidR="00C76A3E" w:rsidRPr="00097A03" w:rsidRDefault="00C76A3E" w:rsidP="00836FB9">
      <w:pPr>
        <w:jc w:val="both"/>
        <w:rPr>
          <w:i/>
          <w:iCs/>
        </w:rPr>
      </w:pPr>
      <w:r w:rsidRPr="00097A03">
        <w:rPr>
          <w:i/>
          <w:iCs/>
        </w:rPr>
        <w:t xml:space="preserve">2022 </w:t>
      </w:r>
      <w:proofErr w:type="spellStart"/>
      <w:r w:rsidRPr="00097A03">
        <w:rPr>
          <w:i/>
          <w:iCs/>
        </w:rPr>
        <w:t>Kendolph</w:t>
      </w:r>
      <w:proofErr w:type="spellEnd"/>
      <w:r w:rsidRPr="00097A03">
        <w:rPr>
          <w:i/>
          <w:iCs/>
        </w:rPr>
        <w:t xml:space="preserve"> Dr.</w:t>
      </w:r>
    </w:p>
    <w:p w14:paraId="7466B969" w14:textId="11AAB28C" w:rsidR="00C76A3E" w:rsidRPr="00097A03" w:rsidRDefault="00C76A3E" w:rsidP="00836FB9">
      <w:pPr>
        <w:jc w:val="both"/>
        <w:rPr>
          <w:i/>
          <w:iCs/>
        </w:rPr>
      </w:pPr>
      <w:r w:rsidRPr="00097A03">
        <w:rPr>
          <w:i/>
          <w:iCs/>
        </w:rPr>
        <w:t>Denton, Tx 76205</w:t>
      </w:r>
    </w:p>
    <w:p w14:paraId="5C9066F2" w14:textId="0A2A35D0" w:rsidR="00C76A3E" w:rsidRPr="00097A03" w:rsidRDefault="00C76A3E" w:rsidP="00836FB9">
      <w:pPr>
        <w:jc w:val="both"/>
        <w:rPr>
          <w:b/>
          <w:bCs/>
          <w:i/>
          <w:iCs/>
        </w:rPr>
      </w:pPr>
      <w:r w:rsidRPr="00097A03">
        <w:rPr>
          <w:b/>
          <w:bCs/>
          <w:i/>
          <w:iCs/>
        </w:rPr>
        <w:t>940-808-0887</w:t>
      </w:r>
    </w:p>
    <w:p w14:paraId="105F1746" w14:textId="5BC63B9A" w:rsidR="00C76A3E" w:rsidRPr="00836FB9" w:rsidRDefault="00C76A3E" w:rsidP="00836FB9">
      <w:pPr>
        <w:jc w:val="both"/>
        <w:rPr>
          <w:i/>
          <w:iCs/>
        </w:rPr>
      </w:pPr>
      <w:r w:rsidRPr="00836FB9">
        <w:rPr>
          <w:i/>
          <w:iCs/>
        </w:rPr>
        <w:t>License# BP0020960</w:t>
      </w:r>
    </w:p>
    <w:p w14:paraId="2FC4C61A" w14:textId="2660A6C2" w:rsidR="006064EF" w:rsidRPr="00836FB9" w:rsidRDefault="006064EF" w:rsidP="00836FB9">
      <w:pPr>
        <w:spacing w:after="0" w:line="259" w:lineRule="auto"/>
        <w:ind w:left="0" w:firstLine="0"/>
        <w:jc w:val="both"/>
      </w:pPr>
    </w:p>
    <w:p w14:paraId="2AF0A9D7" w14:textId="0EB43E73" w:rsidR="006064EF" w:rsidRPr="00836FB9" w:rsidRDefault="00C76A3E" w:rsidP="00836FB9">
      <w:pPr>
        <w:pStyle w:val="Heading1"/>
        <w:ind w:left="-5"/>
        <w:jc w:val="both"/>
        <w:rPr>
          <w:sz w:val="24"/>
          <w:szCs w:val="24"/>
        </w:rPr>
      </w:pPr>
      <w:r w:rsidRPr="00836FB9">
        <w:rPr>
          <w:sz w:val="24"/>
          <w:szCs w:val="24"/>
        </w:rPr>
        <w:t xml:space="preserve">Jason </w:t>
      </w:r>
      <w:proofErr w:type="spellStart"/>
      <w:r w:rsidRPr="00836FB9">
        <w:rPr>
          <w:sz w:val="24"/>
          <w:szCs w:val="24"/>
        </w:rPr>
        <w:t>Kaup</w:t>
      </w:r>
      <w:proofErr w:type="spellEnd"/>
    </w:p>
    <w:p w14:paraId="6DB06123" w14:textId="7D514994" w:rsidR="006064EF" w:rsidRPr="00836FB9" w:rsidRDefault="00C76A3E" w:rsidP="00836FB9">
      <w:pPr>
        <w:ind w:left="-5"/>
        <w:rPr>
          <w:i/>
          <w:iCs/>
        </w:rPr>
      </w:pPr>
      <w:r w:rsidRPr="00836FB9">
        <w:rPr>
          <w:i/>
          <w:iCs/>
        </w:rPr>
        <w:t>Coppe</w:t>
      </w:r>
      <w:r w:rsidR="00836FB9" w:rsidRPr="00836FB9">
        <w:rPr>
          <w:i/>
          <w:iCs/>
        </w:rPr>
        <w:t>r</w:t>
      </w:r>
      <w:r w:rsidR="00836FB9">
        <w:rPr>
          <w:i/>
          <w:iCs/>
        </w:rPr>
        <w:t xml:space="preserve"> </w:t>
      </w:r>
      <w:r w:rsidRPr="00836FB9">
        <w:rPr>
          <w:i/>
          <w:iCs/>
        </w:rPr>
        <w:t>Sprinkler Innovations</w:t>
      </w:r>
    </w:p>
    <w:p w14:paraId="228B7939" w14:textId="64EA3658" w:rsidR="006064EF" w:rsidRPr="00836FB9" w:rsidRDefault="00C76A3E" w:rsidP="00836FB9">
      <w:pPr>
        <w:ind w:left="-5"/>
        <w:jc w:val="both"/>
      </w:pPr>
      <w:r w:rsidRPr="00836FB9">
        <w:t>1810 Roundtree Rd.</w:t>
      </w:r>
    </w:p>
    <w:p w14:paraId="5BB63CC6" w14:textId="61A22D4F" w:rsidR="006064EF" w:rsidRPr="00836FB9" w:rsidRDefault="00C76A3E" w:rsidP="00836FB9">
      <w:pPr>
        <w:ind w:left="-5"/>
        <w:jc w:val="both"/>
      </w:pPr>
      <w:r w:rsidRPr="00836FB9">
        <w:t>Forney, Tx 75126</w:t>
      </w:r>
    </w:p>
    <w:p w14:paraId="25B114B4" w14:textId="1D934195" w:rsidR="00C76A3E" w:rsidRPr="00836FB9" w:rsidRDefault="00C76A3E" w:rsidP="00836FB9">
      <w:pPr>
        <w:ind w:left="-5"/>
        <w:jc w:val="both"/>
        <w:rPr>
          <w:b/>
          <w:bCs/>
        </w:rPr>
      </w:pPr>
      <w:r w:rsidRPr="00836FB9">
        <w:rPr>
          <w:b/>
          <w:bCs/>
        </w:rPr>
        <w:t>469-278-5287</w:t>
      </w:r>
    </w:p>
    <w:p w14:paraId="03BFDE0B" w14:textId="34340CAC" w:rsidR="006064EF" w:rsidRPr="00836FB9" w:rsidRDefault="00000000" w:rsidP="00836FB9">
      <w:pPr>
        <w:ind w:left="-5"/>
        <w:jc w:val="both"/>
      </w:pPr>
      <w:r w:rsidRPr="00836FB9">
        <w:t>License# BP00</w:t>
      </w:r>
      <w:r w:rsidR="00C76A3E" w:rsidRPr="00836FB9">
        <w:t>20427</w:t>
      </w:r>
    </w:p>
    <w:p w14:paraId="4BD704B7" w14:textId="77777777" w:rsidR="00C76A3E" w:rsidRPr="00836FB9" w:rsidRDefault="00C76A3E" w:rsidP="00836FB9">
      <w:pPr>
        <w:ind w:left="-5"/>
        <w:jc w:val="both"/>
      </w:pPr>
    </w:p>
    <w:p w14:paraId="71194B1A" w14:textId="2C5069AD" w:rsidR="00C76A3E" w:rsidRPr="00836FB9" w:rsidRDefault="00C76A3E" w:rsidP="00836FB9">
      <w:pPr>
        <w:jc w:val="both"/>
        <w:rPr>
          <w:b/>
          <w:bCs/>
          <w:sz w:val="24"/>
          <w:szCs w:val="24"/>
          <w:lang w:val="es-ES"/>
        </w:rPr>
      </w:pPr>
      <w:r w:rsidRPr="00836FB9">
        <w:rPr>
          <w:b/>
          <w:bCs/>
          <w:sz w:val="24"/>
          <w:szCs w:val="24"/>
          <w:lang w:val="es-ES"/>
        </w:rPr>
        <w:t>Rudy Del Bosque</w:t>
      </w:r>
    </w:p>
    <w:p w14:paraId="72B5F162" w14:textId="0833ADF5" w:rsidR="006064EF" w:rsidRPr="00836FB9" w:rsidRDefault="00000000" w:rsidP="00836FB9">
      <w:pPr>
        <w:ind w:left="-5"/>
        <w:rPr>
          <w:i/>
          <w:iCs/>
          <w:lang w:val="es-ES"/>
        </w:rPr>
      </w:pPr>
      <w:r w:rsidRPr="00836FB9">
        <w:rPr>
          <w:i/>
          <w:iCs/>
          <w:lang w:val="es-ES"/>
        </w:rPr>
        <w:t xml:space="preserve">Del Bosque </w:t>
      </w:r>
      <w:proofErr w:type="spellStart"/>
      <w:r w:rsidRPr="00836FB9">
        <w:rPr>
          <w:i/>
          <w:iCs/>
          <w:lang w:val="es-ES"/>
        </w:rPr>
        <w:t>Landscapi</w:t>
      </w:r>
      <w:r w:rsidR="00C76A3E" w:rsidRPr="00836FB9">
        <w:rPr>
          <w:i/>
          <w:iCs/>
          <w:lang w:val="es-ES"/>
        </w:rPr>
        <w:t>ng</w:t>
      </w:r>
      <w:proofErr w:type="spellEnd"/>
    </w:p>
    <w:p w14:paraId="48FA2EF1" w14:textId="41A53744" w:rsidR="006064EF" w:rsidRPr="00836FB9" w:rsidRDefault="00000000" w:rsidP="00836FB9">
      <w:pPr>
        <w:ind w:left="-5"/>
        <w:jc w:val="both"/>
      </w:pPr>
      <w:r w:rsidRPr="00836FB9">
        <w:t>510 S Clark St</w:t>
      </w:r>
    </w:p>
    <w:p w14:paraId="40E7B495" w14:textId="7A460C6F" w:rsidR="006064EF" w:rsidRPr="00836FB9" w:rsidRDefault="00000000" w:rsidP="00836FB9">
      <w:pPr>
        <w:ind w:left="-5"/>
        <w:jc w:val="both"/>
      </w:pPr>
      <w:r w:rsidRPr="00836FB9">
        <w:t>Rockwall, TX 75087</w:t>
      </w:r>
    </w:p>
    <w:p w14:paraId="752DBB67" w14:textId="788AF7D4" w:rsidR="00C76A3E" w:rsidRPr="00836FB9" w:rsidRDefault="00C76A3E" w:rsidP="00836FB9">
      <w:pPr>
        <w:ind w:left="-5"/>
        <w:jc w:val="both"/>
        <w:rPr>
          <w:b/>
          <w:bCs/>
        </w:rPr>
      </w:pPr>
      <w:r w:rsidRPr="00836FB9">
        <w:rPr>
          <w:b/>
          <w:bCs/>
        </w:rPr>
        <w:t>972-771-6402</w:t>
      </w:r>
    </w:p>
    <w:p w14:paraId="14079A96" w14:textId="6C57EB45" w:rsidR="006064EF" w:rsidRPr="00836FB9" w:rsidRDefault="00000000" w:rsidP="00836FB9">
      <w:pPr>
        <w:ind w:left="-5"/>
        <w:jc w:val="both"/>
      </w:pPr>
      <w:r w:rsidRPr="00836FB9">
        <w:t>License# 0015307</w:t>
      </w:r>
    </w:p>
    <w:p w14:paraId="554C886A" w14:textId="741A1C40" w:rsidR="00C76A3E" w:rsidRPr="00836FB9" w:rsidRDefault="00C76A3E" w:rsidP="00836FB9">
      <w:pPr>
        <w:ind w:left="-5"/>
        <w:jc w:val="both"/>
      </w:pPr>
    </w:p>
    <w:p w14:paraId="28BAC9F9" w14:textId="1CE5B11D" w:rsidR="00C76A3E" w:rsidRPr="00836FB9" w:rsidRDefault="00C76A3E" w:rsidP="00836FB9">
      <w:pPr>
        <w:ind w:left="-5"/>
        <w:jc w:val="both"/>
        <w:rPr>
          <w:b/>
          <w:bCs/>
          <w:sz w:val="24"/>
          <w:szCs w:val="24"/>
        </w:rPr>
      </w:pPr>
      <w:r w:rsidRPr="00836FB9">
        <w:rPr>
          <w:b/>
          <w:bCs/>
          <w:sz w:val="24"/>
          <w:szCs w:val="24"/>
        </w:rPr>
        <w:t>Ronald K. Moore</w:t>
      </w:r>
    </w:p>
    <w:p w14:paraId="32C86048" w14:textId="21585D52" w:rsidR="00C76A3E" w:rsidRPr="00836FB9" w:rsidRDefault="00C76A3E" w:rsidP="00836FB9">
      <w:pPr>
        <w:ind w:left="-5"/>
        <w:jc w:val="both"/>
        <w:rPr>
          <w:i/>
          <w:iCs/>
        </w:rPr>
      </w:pPr>
      <w:r w:rsidRPr="00836FB9">
        <w:rPr>
          <w:i/>
          <w:iCs/>
        </w:rPr>
        <w:t xml:space="preserve">Freshwater </w:t>
      </w:r>
      <w:proofErr w:type="spellStart"/>
      <w:proofErr w:type="gramStart"/>
      <w:r w:rsidRPr="00836FB9">
        <w:rPr>
          <w:i/>
          <w:iCs/>
        </w:rPr>
        <w:t>Services,LLC</w:t>
      </w:r>
      <w:proofErr w:type="spellEnd"/>
      <w:proofErr w:type="gramEnd"/>
    </w:p>
    <w:p w14:paraId="5600D181" w14:textId="76ACFC92" w:rsidR="00C76A3E" w:rsidRPr="00836FB9" w:rsidRDefault="00C76A3E" w:rsidP="00836FB9">
      <w:pPr>
        <w:ind w:left="-5"/>
        <w:jc w:val="both"/>
      </w:pPr>
      <w:r w:rsidRPr="00836FB9">
        <w:t>113 Cagle</w:t>
      </w:r>
    </w:p>
    <w:p w14:paraId="65625291" w14:textId="62DC438E" w:rsidR="00C76A3E" w:rsidRPr="00836FB9" w:rsidRDefault="00C76A3E" w:rsidP="00836FB9">
      <w:pPr>
        <w:ind w:left="-5"/>
        <w:jc w:val="both"/>
      </w:pPr>
      <w:proofErr w:type="spellStart"/>
      <w:proofErr w:type="gramStart"/>
      <w:r w:rsidRPr="00836FB9">
        <w:t>Quinlan,Tx</w:t>
      </w:r>
      <w:proofErr w:type="spellEnd"/>
      <w:proofErr w:type="gramEnd"/>
      <w:r w:rsidRPr="00836FB9">
        <w:t xml:space="preserve"> 75476</w:t>
      </w:r>
    </w:p>
    <w:p w14:paraId="371882D7" w14:textId="7FDCDEBA" w:rsidR="00C76A3E" w:rsidRPr="00836FB9" w:rsidRDefault="00C76A3E" w:rsidP="00836FB9">
      <w:pPr>
        <w:ind w:left="-5"/>
        <w:jc w:val="both"/>
        <w:rPr>
          <w:b/>
          <w:bCs/>
        </w:rPr>
      </w:pPr>
      <w:r w:rsidRPr="00836FB9">
        <w:rPr>
          <w:b/>
          <w:bCs/>
        </w:rPr>
        <w:t>214-577-2106</w:t>
      </w:r>
    </w:p>
    <w:p w14:paraId="57598C84" w14:textId="754DB837" w:rsidR="00C76A3E" w:rsidRPr="00836FB9" w:rsidRDefault="00C76A3E" w:rsidP="00836FB9">
      <w:pPr>
        <w:ind w:left="-5"/>
        <w:jc w:val="both"/>
      </w:pPr>
      <w:r w:rsidRPr="00836FB9">
        <w:t>License# BP0021837</w:t>
      </w:r>
    </w:p>
    <w:p w14:paraId="41A10C4B" w14:textId="5A616BE4" w:rsidR="00836FB9" w:rsidRPr="00836FB9" w:rsidRDefault="00836FB9" w:rsidP="00836FB9">
      <w:pPr>
        <w:ind w:left="-5"/>
        <w:jc w:val="both"/>
      </w:pPr>
    </w:p>
    <w:p w14:paraId="6674F114" w14:textId="45A81797" w:rsidR="00836FB9" w:rsidRPr="00836FB9" w:rsidRDefault="00836FB9" w:rsidP="00836FB9">
      <w:pPr>
        <w:ind w:left="0" w:firstLine="0"/>
        <w:jc w:val="both"/>
        <w:rPr>
          <w:b/>
          <w:bCs/>
        </w:rPr>
      </w:pPr>
    </w:p>
    <w:p w14:paraId="0DF1A73E" w14:textId="7566DFFE" w:rsidR="00836FB9" w:rsidRPr="00836FB9" w:rsidRDefault="00836FB9" w:rsidP="00836FB9">
      <w:pPr>
        <w:ind w:left="-5"/>
        <w:jc w:val="both"/>
        <w:rPr>
          <w:i/>
          <w:iCs/>
        </w:rPr>
      </w:pPr>
    </w:p>
    <w:p w14:paraId="7F4362E3" w14:textId="5735A915" w:rsidR="00836FB9" w:rsidRPr="00836FB9" w:rsidRDefault="00836FB9" w:rsidP="00836FB9">
      <w:pPr>
        <w:ind w:left="-5"/>
        <w:jc w:val="both"/>
        <w:rPr>
          <w:i/>
          <w:iCs/>
        </w:rPr>
      </w:pPr>
    </w:p>
    <w:p w14:paraId="40A465F7" w14:textId="77777777" w:rsidR="00836FB9" w:rsidRPr="00836FB9" w:rsidRDefault="00836FB9" w:rsidP="00836FB9">
      <w:pPr>
        <w:ind w:left="-5"/>
        <w:jc w:val="both"/>
        <w:rPr>
          <w:i/>
          <w:iCs/>
        </w:rPr>
      </w:pPr>
    </w:p>
    <w:p w14:paraId="40FEB7F1" w14:textId="06E36BF3" w:rsidR="00836FB9" w:rsidRPr="00836FB9" w:rsidRDefault="00836FB9" w:rsidP="00836FB9">
      <w:pPr>
        <w:ind w:left="-5"/>
        <w:jc w:val="both"/>
      </w:pPr>
    </w:p>
    <w:p w14:paraId="5DB1031F" w14:textId="6AD19ECA" w:rsidR="00836FB9" w:rsidRPr="00836FB9" w:rsidRDefault="00836FB9" w:rsidP="00836FB9">
      <w:pPr>
        <w:ind w:left="-5"/>
        <w:jc w:val="both"/>
      </w:pPr>
    </w:p>
    <w:p w14:paraId="2D164B1B" w14:textId="77777777" w:rsidR="00836FB9" w:rsidRPr="00836FB9" w:rsidRDefault="00836FB9" w:rsidP="00836FB9">
      <w:pPr>
        <w:ind w:left="-5"/>
        <w:jc w:val="both"/>
      </w:pPr>
    </w:p>
    <w:p w14:paraId="41CAF5A0" w14:textId="77777777" w:rsidR="00836FB9" w:rsidRPr="00836FB9" w:rsidRDefault="00836FB9" w:rsidP="00836FB9">
      <w:pPr>
        <w:ind w:left="-5"/>
        <w:jc w:val="both"/>
      </w:pPr>
    </w:p>
    <w:p w14:paraId="06C5A61F" w14:textId="4B4C1B95" w:rsidR="00836FB9" w:rsidRPr="00836FB9" w:rsidRDefault="00836FB9" w:rsidP="00836FB9">
      <w:pPr>
        <w:ind w:left="-5"/>
        <w:jc w:val="both"/>
        <w:rPr>
          <w:b/>
          <w:bCs/>
          <w:sz w:val="24"/>
          <w:szCs w:val="24"/>
        </w:rPr>
      </w:pPr>
      <w:r w:rsidRPr="00836FB9">
        <w:rPr>
          <w:b/>
          <w:bCs/>
          <w:sz w:val="24"/>
          <w:szCs w:val="24"/>
        </w:rPr>
        <w:t>Justin Glasscock</w:t>
      </w:r>
    </w:p>
    <w:p w14:paraId="65F54498" w14:textId="4000343D" w:rsidR="00836FB9" w:rsidRPr="00836FB9" w:rsidRDefault="00836FB9" w:rsidP="00836FB9">
      <w:pPr>
        <w:ind w:left="-5"/>
        <w:jc w:val="both"/>
        <w:rPr>
          <w:i/>
          <w:iCs/>
        </w:rPr>
      </w:pPr>
      <w:r w:rsidRPr="00836FB9">
        <w:rPr>
          <w:i/>
          <w:iCs/>
        </w:rPr>
        <w:t>Absolute Backflow Services</w:t>
      </w:r>
    </w:p>
    <w:p w14:paraId="62E0EA50" w14:textId="2185A057" w:rsidR="00836FB9" w:rsidRPr="00836FB9" w:rsidRDefault="00836FB9" w:rsidP="00836FB9">
      <w:pPr>
        <w:ind w:left="-5"/>
        <w:jc w:val="both"/>
      </w:pPr>
      <w:r w:rsidRPr="00836FB9">
        <w:t>3119 CR 1030</w:t>
      </w:r>
    </w:p>
    <w:p w14:paraId="1E64FDD4" w14:textId="5DF502F9" w:rsidR="00836FB9" w:rsidRPr="00836FB9" w:rsidRDefault="00836FB9" w:rsidP="00836FB9">
      <w:pPr>
        <w:ind w:left="-5"/>
        <w:jc w:val="both"/>
      </w:pPr>
      <w:r w:rsidRPr="00836FB9">
        <w:t>Greenville, Tx 75401</w:t>
      </w:r>
    </w:p>
    <w:p w14:paraId="1B7FE280" w14:textId="6931FE0C" w:rsidR="00836FB9" w:rsidRPr="00836FB9" w:rsidRDefault="00836FB9" w:rsidP="00836FB9">
      <w:pPr>
        <w:ind w:left="-5"/>
        <w:jc w:val="both"/>
        <w:rPr>
          <w:b/>
          <w:bCs/>
        </w:rPr>
      </w:pPr>
      <w:r w:rsidRPr="00836FB9">
        <w:rPr>
          <w:b/>
          <w:bCs/>
        </w:rPr>
        <w:t>903-450-3528</w:t>
      </w:r>
    </w:p>
    <w:p w14:paraId="3DEBF4E4" w14:textId="3468D0C0" w:rsidR="00836FB9" w:rsidRDefault="00836FB9" w:rsidP="00836FB9">
      <w:pPr>
        <w:ind w:left="-5"/>
        <w:jc w:val="both"/>
      </w:pPr>
      <w:r w:rsidRPr="00836FB9">
        <w:t>License# BP0015683</w:t>
      </w:r>
    </w:p>
    <w:p w14:paraId="4DB177B3" w14:textId="77777777" w:rsidR="00097A03" w:rsidRDefault="00097A03" w:rsidP="00836FB9">
      <w:pPr>
        <w:ind w:left="-5"/>
        <w:jc w:val="both"/>
      </w:pPr>
    </w:p>
    <w:p w14:paraId="2CD2047B" w14:textId="77777777" w:rsidR="00097A03" w:rsidRDefault="00097A03" w:rsidP="00836FB9">
      <w:pPr>
        <w:ind w:left="-5"/>
        <w:jc w:val="both"/>
      </w:pPr>
    </w:p>
    <w:p w14:paraId="54381027" w14:textId="2C733113" w:rsidR="00097A03" w:rsidRPr="00097A03" w:rsidRDefault="00097A03" w:rsidP="00836FB9">
      <w:pPr>
        <w:ind w:left="-5"/>
        <w:jc w:val="both"/>
        <w:rPr>
          <w:b/>
          <w:bCs/>
          <w:sz w:val="24"/>
          <w:szCs w:val="24"/>
        </w:rPr>
      </w:pPr>
      <w:r w:rsidRPr="00097A03">
        <w:rPr>
          <w:b/>
          <w:bCs/>
          <w:sz w:val="24"/>
          <w:szCs w:val="24"/>
        </w:rPr>
        <w:t xml:space="preserve">Clayton </w:t>
      </w:r>
      <w:proofErr w:type="spellStart"/>
      <w:r w:rsidRPr="00097A03">
        <w:rPr>
          <w:b/>
          <w:bCs/>
          <w:sz w:val="24"/>
          <w:szCs w:val="24"/>
        </w:rPr>
        <w:t>Bitler</w:t>
      </w:r>
      <w:proofErr w:type="spellEnd"/>
    </w:p>
    <w:p w14:paraId="43F038D1" w14:textId="150307EC" w:rsidR="00097A03" w:rsidRDefault="00097A03" w:rsidP="00836FB9">
      <w:pPr>
        <w:ind w:left="-5"/>
        <w:jc w:val="both"/>
      </w:pPr>
      <w:r>
        <w:t xml:space="preserve">Clayton </w:t>
      </w:r>
      <w:proofErr w:type="spellStart"/>
      <w:r>
        <w:t>Bitler</w:t>
      </w:r>
      <w:proofErr w:type="spellEnd"/>
      <w:r>
        <w:t xml:space="preserve"> Service</w:t>
      </w:r>
    </w:p>
    <w:p w14:paraId="1517D8B6" w14:textId="28D9287F" w:rsidR="00097A03" w:rsidRDefault="00097A03" w:rsidP="00836FB9">
      <w:pPr>
        <w:ind w:left="-5"/>
        <w:jc w:val="both"/>
      </w:pPr>
      <w:r>
        <w:t>109 Moonlight Dr</w:t>
      </w:r>
    </w:p>
    <w:p w14:paraId="6DAB73B3" w14:textId="59BA8BEE" w:rsidR="00097A03" w:rsidRDefault="00097A03" w:rsidP="00836FB9">
      <w:pPr>
        <w:ind w:left="-5"/>
        <w:jc w:val="both"/>
      </w:pPr>
      <w:proofErr w:type="spellStart"/>
      <w:proofErr w:type="gramStart"/>
      <w:r>
        <w:t>Murphy,Tx</w:t>
      </w:r>
      <w:proofErr w:type="spellEnd"/>
      <w:proofErr w:type="gramEnd"/>
      <w:r>
        <w:t xml:space="preserve"> 75094</w:t>
      </w:r>
    </w:p>
    <w:p w14:paraId="128B79F2" w14:textId="4CB4F744" w:rsidR="00097A03" w:rsidRPr="00097A03" w:rsidRDefault="00097A03" w:rsidP="00836FB9">
      <w:pPr>
        <w:ind w:left="-5"/>
        <w:jc w:val="both"/>
        <w:rPr>
          <w:b/>
          <w:bCs/>
        </w:rPr>
      </w:pPr>
      <w:r w:rsidRPr="00097A03">
        <w:rPr>
          <w:b/>
          <w:bCs/>
        </w:rPr>
        <w:t>972-670-2690</w:t>
      </w:r>
    </w:p>
    <w:p w14:paraId="7B36999F" w14:textId="2AA683B8" w:rsidR="00097A03" w:rsidRPr="00836FB9" w:rsidRDefault="00097A03" w:rsidP="00836FB9">
      <w:pPr>
        <w:ind w:left="-5"/>
        <w:jc w:val="both"/>
      </w:pPr>
      <w:r>
        <w:t>License# BP0010016</w:t>
      </w:r>
    </w:p>
    <w:p w14:paraId="02C239E6" w14:textId="77777777" w:rsidR="006064EF" w:rsidRDefault="00000000">
      <w:pPr>
        <w:spacing w:after="0" w:line="259" w:lineRule="auto"/>
        <w:ind w:left="0" w:firstLine="0"/>
      </w:pPr>
      <w:r>
        <w:t xml:space="preserve"> </w:t>
      </w:r>
    </w:p>
    <w:sectPr w:rsidR="006064EF">
      <w:type w:val="continuous"/>
      <w:pgSz w:w="12240" w:h="15840"/>
      <w:pgMar w:top="1440" w:right="919" w:bottom="1440" w:left="720" w:header="720" w:footer="720" w:gutter="0"/>
      <w:cols w:num="3" w:space="720" w:equalWidth="0">
        <w:col w:w="3165" w:space="689"/>
        <w:col w:w="2111" w:space="1740"/>
        <w:col w:w="28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EF"/>
    <w:rsid w:val="00097A03"/>
    <w:rsid w:val="000A1C18"/>
    <w:rsid w:val="006064EF"/>
    <w:rsid w:val="00701057"/>
    <w:rsid w:val="00836FB9"/>
    <w:rsid w:val="00C76A3E"/>
    <w:rsid w:val="00D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DCC5"/>
  <w15:docId w15:val="{725D3030-AE70-4170-BB81-366E82FB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misty</cp:lastModifiedBy>
  <cp:revision>3</cp:revision>
  <cp:lastPrinted>2023-02-21T20:36:00Z</cp:lastPrinted>
  <dcterms:created xsi:type="dcterms:W3CDTF">2023-02-21T20:38:00Z</dcterms:created>
  <dcterms:modified xsi:type="dcterms:W3CDTF">2023-06-22T14:36:00Z</dcterms:modified>
</cp:coreProperties>
</file>